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802A36" w14:textId="1B0A5610" w:rsidR="008601BF" w:rsidRPr="00832E2F" w:rsidRDefault="00646DAC" w:rsidP="002B2B05">
      <w:pPr>
        <w:pStyle w:val="a4"/>
        <w:rPr>
          <w:sz w:val="36"/>
          <w:szCs w:val="36"/>
        </w:rPr>
      </w:pPr>
      <w:r w:rsidRPr="00832E2F">
        <w:rPr>
          <w:sz w:val="36"/>
          <w:szCs w:val="36"/>
        </w:rPr>
        <w:t>《</w:t>
      </w:r>
      <w:r w:rsidR="00B46EBF" w:rsidRPr="00832E2F">
        <w:rPr>
          <w:rFonts w:hint="eastAsia"/>
          <w:sz w:val="36"/>
          <w:szCs w:val="36"/>
        </w:rPr>
        <w:t>骆驼祥子</w:t>
      </w:r>
      <w:r w:rsidRPr="00832E2F">
        <w:rPr>
          <w:sz w:val="36"/>
          <w:szCs w:val="36"/>
        </w:rPr>
        <w:t>》拉片</w:t>
      </w:r>
    </w:p>
    <w:p w14:paraId="1D037277" w14:textId="045CD6FD" w:rsidR="002B2B05" w:rsidRDefault="00646DAC">
      <w:pPr>
        <w:jc w:val="left"/>
        <w:rPr>
          <w:rFonts w:ascii="宋体" w:eastAsia="宋体" w:hAnsi="宋体" w:cs="宋体"/>
          <w:color w:val="000000"/>
          <w:sz w:val="28"/>
          <w:szCs w:val="28"/>
        </w:rPr>
      </w:pPr>
      <w:r w:rsidRPr="002B2B05">
        <w:rPr>
          <w:rFonts w:ascii="宋体" w:eastAsia="宋体" w:hAnsi="宋体" w:cs="宋体"/>
          <w:color w:val="000000"/>
          <w:sz w:val="28"/>
          <w:szCs w:val="28"/>
        </w:rPr>
        <w:t>类型：</w:t>
      </w:r>
      <w:r w:rsidR="007C6712">
        <w:rPr>
          <w:rFonts w:ascii="宋体" w:eastAsia="宋体" w:hAnsi="宋体" w:cs="宋体" w:hint="eastAsia"/>
          <w:color w:val="000000"/>
          <w:sz w:val="28"/>
          <w:szCs w:val="28"/>
        </w:rPr>
        <w:t>国产故事</w:t>
      </w:r>
      <w:r w:rsidRPr="002B2B05">
        <w:rPr>
          <w:rFonts w:ascii="宋体" w:eastAsia="宋体" w:hAnsi="宋体" w:cs="宋体"/>
          <w:color w:val="000000"/>
          <w:sz w:val="28"/>
          <w:szCs w:val="28"/>
        </w:rPr>
        <w:t xml:space="preserve">电影 </w:t>
      </w:r>
      <w:r w:rsidR="000F3DF6">
        <w:rPr>
          <w:rFonts w:ascii="宋体" w:eastAsia="宋体" w:hAnsi="宋体" w:cs="宋体"/>
          <w:color w:val="000000"/>
          <w:sz w:val="28"/>
          <w:szCs w:val="28"/>
        </w:rPr>
        <w:t>.</w:t>
      </w:r>
    </w:p>
    <w:p w14:paraId="28E016FC" w14:textId="6411B600" w:rsidR="008601BF" w:rsidRPr="002B2B05" w:rsidRDefault="00646DAC">
      <w:pPr>
        <w:jc w:val="left"/>
        <w:rPr>
          <w:sz w:val="28"/>
          <w:szCs w:val="28"/>
        </w:rPr>
      </w:pPr>
      <w:r w:rsidRPr="002B2B05">
        <w:rPr>
          <w:rFonts w:ascii="宋体" w:eastAsia="宋体" w:hAnsi="宋体" w:cs="宋体"/>
          <w:color w:val="000000"/>
          <w:sz w:val="28"/>
          <w:szCs w:val="28"/>
        </w:rPr>
        <w:t>时长：</w:t>
      </w:r>
      <w:r w:rsidR="000F3DF6">
        <w:rPr>
          <w:rFonts w:ascii="宋体" w:eastAsia="宋体" w:hAnsi="宋体" w:cs="宋体"/>
          <w:color w:val="000000"/>
          <w:sz w:val="28"/>
          <w:szCs w:val="28"/>
        </w:rPr>
        <w:t>3</w:t>
      </w:r>
      <w:r w:rsidRPr="002B2B05">
        <w:rPr>
          <w:rFonts w:ascii="宋体" w:eastAsia="宋体" w:hAnsi="宋体" w:cs="宋体"/>
          <w:color w:val="000000"/>
          <w:sz w:val="28"/>
          <w:szCs w:val="28"/>
        </w:rPr>
        <w:t>分</w:t>
      </w:r>
      <w:r w:rsidR="000F3DF6">
        <w:rPr>
          <w:rFonts w:ascii="宋体" w:eastAsia="宋体" w:hAnsi="宋体" w:cs="宋体"/>
          <w:color w:val="000000"/>
          <w:sz w:val="28"/>
          <w:szCs w:val="28"/>
        </w:rPr>
        <w:t>11</w:t>
      </w:r>
      <w:r w:rsidRPr="002B2B05">
        <w:rPr>
          <w:rFonts w:ascii="宋体" w:eastAsia="宋体" w:hAnsi="宋体" w:cs="宋体"/>
          <w:color w:val="000000"/>
          <w:sz w:val="28"/>
          <w:szCs w:val="28"/>
        </w:rPr>
        <w:t xml:space="preserve">秒  </w:t>
      </w:r>
      <w:r w:rsidR="000F3DF6">
        <w:rPr>
          <w:rFonts w:ascii="宋体" w:eastAsia="宋体" w:hAnsi="宋体" w:cs="宋体"/>
          <w:color w:val="000000"/>
          <w:sz w:val="28"/>
          <w:szCs w:val="28"/>
        </w:rPr>
        <w:t>0</w:t>
      </w:r>
      <w:r w:rsidR="000F3DF6">
        <w:rPr>
          <w:rFonts w:ascii="宋体" w:eastAsia="宋体" w:hAnsi="宋体" w:cs="宋体" w:hint="eastAsia"/>
          <w:color w:val="000000"/>
          <w:sz w:val="28"/>
          <w:szCs w:val="28"/>
        </w:rPr>
        <w:t>:</w:t>
      </w:r>
      <w:r w:rsidR="000F3DF6">
        <w:rPr>
          <w:rFonts w:ascii="宋体" w:eastAsia="宋体" w:hAnsi="宋体" w:cs="宋体"/>
          <w:color w:val="000000"/>
          <w:sz w:val="28"/>
          <w:szCs w:val="28"/>
        </w:rPr>
        <w:t>55:49 – 00:59:00</w:t>
      </w:r>
    </w:p>
    <w:p w14:paraId="37DE9252" w14:textId="30AC0C2F" w:rsidR="008601BF" w:rsidRDefault="00646DAC" w:rsidP="000245E8">
      <w:pPr>
        <w:jc w:val="left"/>
        <w:rPr>
          <w:rFonts w:ascii="宋体" w:eastAsia="宋体" w:hAnsi="宋体" w:cs="宋体"/>
          <w:color w:val="000000"/>
          <w:sz w:val="28"/>
          <w:szCs w:val="28"/>
        </w:rPr>
      </w:pPr>
      <w:r w:rsidRPr="002B2B05">
        <w:rPr>
          <w:rFonts w:ascii="宋体" w:eastAsia="宋体" w:hAnsi="宋体" w:cs="宋体"/>
          <w:color w:val="000000"/>
          <w:sz w:val="28"/>
          <w:szCs w:val="28"/>
        </w:rPr>
        <w:t xml:space="preserve">故事梗概： </w:t>
      </w:r>
    </w:p>
    <w:p w14:paraId="535C3ED0" w14:textId="561D2109" w:rsidR="000245E8" w:rsidRPr="002B2B05" w:rsidRDefault="000245E8" w:rsidP="000245E8">
      <w:pPr>
        <w:jc w:val="left"/>
        <w:rPr>
          <w:sz w:val="28"/>
          <w:szCs w:val="28"/>
        </w:rPr>
      </w:pPr>
      <w:r>
        <w:rPr>
          <w:rFonts w:ascii="宋体" w:eastAsia="宋体" w:hAnsi="宋体" w:cs="宋体"/>
          <w:color w:val="000000"/>
          <w:sz w:val="28"/>
          <w:szCs w:val="28"/>
        </w:rPr>
        <w:tab/>
      </w:r>
      <w:r>
        <w:rPr>
          <w:rFonts w:ascii="宋体" w:eastAsia="宋体" w:hAnsi="宋体" w:cs="宋体" w:hint="eastAsia"/>
          <w:color w:val="000000"/>
          <w:sz w:val="28"/>
          <w:szCs w:val="28"/>
        </w:rPr>
        <w:t>故事是发生在二十世纪二十年代末，这个片段是经典的虎妞和四爷之间的为虎妞与祥子结婚的一段戏，虎妞为</w:t>
      </w:r>
      <w:r w:rsidR="006D553F">
        <w:rPr>
          <w:rFonts w:ascii="宋体" w:eastAsia="宋体" w:hAnsi="宋体" w:cs="宋体" w:hint="eastAsia"/>
          <w:color w:val="000000"/>
          <w:sz w:val="28"/>
          <w:szCs w:val="28"/>
        </w:rPr>
        <w:t>=想</w:t>
      </w:r>
      <w:r>
        <w:rPr>
          <w:rFonts w:ascii="宋体" w:eastAsia="宋体" w:hAnsi="宋体" w:cs="宋体" w:hint="eastAsia"/>
          <w:color w:val="000000"/>
          <w:sz w:val="28"/>
          <w:szCs w:val="28"/>
        </w:rPr>
        <w:t>嫁给身无分文的祥子</w:t>
      </w:r>
      <w:r w:rsidR="006D553F">
        <w:rPr>
          <w:rFonts w:ascii="宋体" w:eastAsia="宋体" w:hAnsi="宋体" w:cs="宋体" w:hint="eastAsia"/>
          <w:color w:val="000000"/>
          <w:sz w:val="28"/>
          <w:szCs w:val="28"/>
        </w:rPr>
        <w:t>，但</w:t>
      </w:r>
      <w:r>
        <w:rPr>
          <w:rFonts w:ascii="宋体" w:eastAsia="宋体" w:hAnsi="宋体" w:cs="宋体" w:hint="eastAsia"/>
          <w:color w:val="000000"/>
          <w:sz w:val="28"/>
          <w:szCs w:val="28"/>
        </w:rPr>
        <w:t>他爹四爷同意，</w:t>
      </w:r>
      <w:r w:rsidR="006D553F">
        <w:rPr>
          <w:rFonts w:ascii="宋体" w:eastAsia="宋体" w:hAnsi="宋体" w:cs="宋体" w:hint="eastAsia"/>
          <w:color w:val="000000"/>
          <w:sz w:val="28"/>
          <w:szCs w:val="28"/>
        </w:rPr>
        <w:t>彪悍的虎妞和四爷就此吵起来了</w:t>
      </w:r>
      <w:r>
        <w:rPr>
          <w:rFonts w:ascii="宋体" w:eastAsia="宋体" w:hAnsi="宋体" w:cs="宋体" w:hint="eastAsia"/>
          <w:color w:val="000000"/>
          <w:sz w:val="28"/>
          <w:szCs w:val="28"/>
        </w:rPr>
        <w:t>，展开了一段富有张力</w:t>
      </w:r>
      <w:r w:rsidR="00A10A62">
        <w:rPr>
          <w:rFonts w:ascii="宋体" w:eastAsia="宋体" w:hAnsi="宋体" w:cs="宋体" w:hint="eastAsia"/>
          <w:color w:val="000000"/>
          <w:sz w:val="28"/>
          <w:szCs w:val="28"/>
        </w:rPr>
        <w:t>又</w:t>
      </w:r>
      <w:r>
        <w:rPr>
          <w:rFonts w:ascii="宋体" w:eastAsia="宋体" w:hAnsi="宋体" w:cs="宋体" w:hint="eastAsia"/>
          <w:color w:val="000000"/>
          <w:sz w:val="28"/>
          <w:szCs w:val="28"/>
        </w:rPr>
        <w:t>极具语言特色的</w:t>
      </w:r>
      <w:r w:rsidR="006D553F">
        <w:rPr>
          <w:rFonts w:ascii="宋体" w:eastAsia="宋体" w:hAnsi="宋体" w:cs="宋体" w:hint="eastAsia"/>
          <w:color w:val="000000"/>
          <w:sz w:val="28"/>
          <w:szCs w:val="28"/>
        </w:rPr>
        <w:t>一幕</w:t>
      </w:r>
      <w:r>
        <w:rPr>
          <w:rFonts w:ascii="宋体" w:eastAsia="宋体" w:hAnsi="宋体" w:cs="宋体"/>
          <w:color w:val="000000"/>
          <w:sz w:val="28"/>
          <w:szCs w:val="28"/>
        </w:rPr>
        <w:t>……</w:t>
      </w:r>
    </w:p>
    <w:p w14:paraId="32B32A42" w14:textId="77777777" w:rsidR="005F246C" w:rsidRPr="002B2B05" w:rsidRDefault="005F246C">
      <w:pPr>
        <w:jc w:val="left"/>
        <w:rPr>
          <w:rFonts w:ascii="宋体" w:eastAsia="宋体" w:hAnsi="宋体" w:cs="宋体"/>
          <w:color w:val="000000"/>
          <w:sz w:val="28"/>
          <w:szCs w:val="28"/>
        </w:rPr>
      </w:pPr>
    </w:p>
    <w:tbl>
      <w:tblPr>
        <w:tblStyle w:val="a3"/>
        <w:tblW w:w="15614" w:type="dxa"/>
        <w:jc w:val="center"/>
        <w:tblLook w:val="04A0" w:firstRow="1" w:lastRow="0" w:firstColumn="1" w:lastColumn="0" w:noHBand="0" w:noVBand="1"/>
      </w:tblPr>
      <w:tblGrid>
        <w:gridCol w:w="1091"/>
        <w:gridCol w:w="6144"/>
        <w:gridCol w:w="918"/>
        <w:gridCol w:w="860"/>
        <w:gridCol w:w="717"/>
        <w:gridCol w:w="2376"/>
        <w:gridCol w:w="1433"/>
        <w:gridCol w:w="1147"/>
        <w:gridCol w:w="928"/>
      </w:tblGrid>
      <w:tr w:rsidR="00821624" w14:paraId="4A75AB21" w14:textId="77777777" w:rsidTr="006A1B80">
        <w:trPr>
          <w:trHeight w:val="1014"/>
          <w:jc w:val="center"/>
        </w:trPr>
        <w:tc>
          <w:tcPr>
            <w:tcW w:w="1091" w:type="dxa"/>
            <w:vAlign w:val="center"/>
          </w:tcPr>
          <w:p w14:paraId="3EB1AECD" w14:textId="01557E61" w:rsidR="00495EA3" w:rsidRPr="00495EA3" w:rsidRDefault="00495EA3" w:rsidP="00495EA3">
            <w:pPr>
              <w:jc w:val="center"/>
            </w:pPr>
            <w:r>
              <w:rPr>
                <w:rFonts w:ascii="宋体" w:eastAsia="宋体" w:hAnsi="宋体" w:cs="宋体"/>
                <w:color w:val="000000"/>
                <w:sz w:val="24"/>
              </w:rPr>
              <w:t>镜头号</w:t>
            </w:r>
          </w:p>
        </w:tc>
        <w:tc>
          <w:tcPr>
            <w:tcW w:w="6144" w:type="dxa"/>
            <w:vAlign w:val="center"/>
          </w:tcPr>
          <w:p w14:paraId="418BBAD3" w14:textId="466A5F24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/>
                <w:color w:val="000000"/>
                <w:sz w:val="24"/>
              </w:rPr>
              <w:t>截图</w:t>
            </w:r>
          </w:p>
        </w:tc>
        <w:tc>
          <w:tcPr>
            <w:tcW w:w="918" w:type="dxa"/>
            <w:vAlign w:val="center"/>
          </w:tcPr>
          <w:p w14:paraId="288B0E04" w14:textId="6D5A2918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/>
                <w:color w:val="000000"/>
                <w:sz w:val="24"/>
              </w:rPr>
              <w:t>景别</w:t>
            </w:r>
          </w:p>
        </w:tc>
        <w:tc>
          <w:tcPr>
            <w:tcW w:w="860" w:type="dxa"/>
            <w:vAlign w:val="center"/>
          </w:tcPr>
          <w:p w14:paraId="79A56F5D" w14:textId="732711C5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/>
                <w:color w:val="000000"/>
                <w:sz w:val="24"/>
              </w:rPr>
              <w:t>镜头形式</w:t>
            </w:r>
          </w:p>
        </w:tc>
        <w:tc>
          <w:tcPr>
            <w:tcW w:w="717" w:type="dxa"/>
            <w:vAlign w:val="center"/>
          </w:tcPr>
          <w:p w14:paraId="5AAE40AA" w14:textId="6799D73C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/>
                <w:color w:val="000000"/>
                <w:sz w:val="24"/>
              </w:rPr>
              <w:t>角度</w:t>
            </w:r>
          </w:p>
        </w:tc>
        <w:tc>
          <w:tcPr>
            <w:tcW w:w="2376" w:type="dxa"/>
            <w:vAlign w:val="center"/>
          </w:tcPr>
          <w:p w14:paraId="69F39997" w14:textId="290E872F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/>
                <w:color w:val="000000"/>
                <w:sz w:val="24"/>
              </w:rPr>
              <w:t>内容</w:t>
            </w:r>
          </w:p>
        </w:tc>
        <w:tc>
          <w:tcPr>
            <w:tcW w:w="1433" w:type="dxa"/>
            <w:vAlign w:val="center"/>
          </w:tcPr>
          <w:p w14:paraId="41581BE8" w14:textId="3D74946B" w:rsidR="00495EA3" w:rsidRDefault="00CF32FE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技法</w:t>
            </w:r>
          </w:p>
        </w:tc>
        <w:tc>
          <w:tcPr>
            <w:tcW w:w="1147" w:type="dxa"/>
            <w:vAlign w:val="center"/>
          </w:tcPr>
          <w:p w14:paraId="6C337C41" w14:textId="63FBEF6D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/>
                <w:color w:val="000000"/>
                <w:sz w:val="24"/>
              </w:rPr>
              <w:t>时长</w:t>
            </w:r>
          </w:p>
        </w:tc>
        <w:tc>
          <w:tcPr>
            <w:tcW w:w="928" w:type="dxa"/>
            <w:vAlign w:val="center"/>
          </w:tcPr>
          <w:p w14:paraId="272D18D1" w14:textId="1D1EF7AA" w:rsidR="00495EA3" w:rsidRDefault="00495EA3" w:rsidP="00495EA3">
            <w:pPr>
              <w:jc w:val="center"/>
            </w:pPr>
            <w:r>
              <w:rPr>
                <w:rFonts w:ascii="宋体" w:eastAsia="宋体" w:hAnsi="宋体" w:cs="宋体"/>
                <w:color w:val="000000"/>
                <w:sz w:val="24"/>
              </w:rPr>
              <w:t>音乐音效</w:t>
            </w:r>
          </w:p>
          <w:p w14:paraId="0E32B5D0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2BD124D4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1F32DE2B" w14:textId="47DDF826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</w:p>
        </w:tc>
        <w:tc>
          <w:tcPr>
            <w:tcW w:w="6144" w:type="dxa"/>
            <w:vAlign w:val="center"/>
          </w:tcPr>
          <w:p w14:paraId="7D81CE8A" w14:textId="5A64B37C" w:rsidR="00495EA3" w:rsidRDefault="00936B0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4467B21" wp14:editId="566B1B1E">
                  <wp:extent cx="3733800" cy="2100172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419" cy="210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77DD89CD" w14:textId="46D00C97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近</w:t>
            </w:r>
            <w:r w:rsidR="00936B0F">
              <w:rPr>
                <w:rFonts w:ascii="宋体" w:eastAsia="宋体" w:hAnsi="宋体" w:cs="宋体" w:hint="eastAsia"/>
                <w:color w:val="000000"/>
                <w:sz w:val="24"/>
              </w:rPr>
              <w:t>景</w:t>
            </w:r>
          </w:p>
        </w:tc>
        <w:tc>
          <w:tcPr>
            <w:tcW w:w="860" w:type="dxa"/>
            <w:vAlign w:val="center"/>
          </w:tcPr>
          <w:p w14:paraId="5155574D" w14:textId="01C1A9EC" w:rsidR="00495EA3" w:rsidRDefault="00936B0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  <w:p w14:paraId="7DA078FB" w14:textId="77777777" w:rsidR="00B46EBF" w:rsidRDefault="00B46EBF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  <w:p w14:paraId="08FC7F7A" w14:textId="4E2BCF6F" w:rsidR="00B46EBF" w:rsidRDefault="00B46EBF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前推</w:t>
            </w:r>
          </w:p>
        </w:tc>
        <w:tc>
          <w:tcPr>
            <w:tcW w:w="717" w:type="dxa"/>
            <w:vAlign w:val="center"/>
          </w:tcPr>
          <w:p w14:paraId="59B3247D" w14:textId="0B27FC6F" w:rsidR="00495EA3" w:rsidRDefault="00936B0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平视</w:t>
            </w:r>
          </w:p>
        </w:tc>
        <w:tc>
          <w:tcPr>
            <w:tcW w:w="2376" w:type="dxa"/>
            <w:vAlign w:val="center"/>
          </w:tcPr>
          <w:p w14:paraId="084400E2" w14:textId="77777777" w:rsidR="00495EA3" w:rsidRDefault="00936B0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因为做寿少了四十大洋，四爷对管家说“这不全他妈简直拿我当冤大头吗”</w:t>
            </w:r>
          </w:p>
          <w:p w14:paraId="488BBFF4" w14:textId="7895770C" w:rsidR="00936B0F" w:rsidRDefault="00936B0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并且脸看向祥子和虎妞</w:t>
            </w:r>
          </w:p>
        </w:tc>
        <w:tc>
          <w:tcPr>
            <w:tcW w:w="1433" w:type="dxa"/>
            <w:vAlign w:val="center"/>
          </w:tcPr>
          <w:p w14:paraId="344FC6BD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738804FE" w14:textId="6E81CDC4" w:rsidR="00495EA3" w:rsidRDefault="00936B0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3s</w:t>
            </w:r>
          </w:p>
        </w:tc>
        <w:tc>
          <w:tcPr>
            <w:tcW w:w="928" w:type="dxa"/>
            <w:vAlign w:val="center"/>
          </w:tcPr>
          <w:p w14:paraId="4434774A" w14:textId="04BFD915" w:rsidR="00495EA3" w:rsidRDefault="00936B0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无</w:t>
            </w:r>
          </w:p>
        </w:tc>
      </w:tr>
      <w:tr w:rsidR="00821624" w14:paraId="0052EF28" w14:textId="77777777" w:rsidTr="006A1B80">
        <w:trPr>
          <w:trHeight w:val="3338"/>
          <w:jc w:val="center"/>
        </w:trPr>
        <w:tc>
          <w:tcPr>
            <w:tcW w:w="1091" w:type="dxa"/>
            <w:vAlign w:val="center"/>
          </w:tcPr>
          <w:p w14:paraId="117EB5C8" w14:textId="2985AA64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6144" w:type="dxa"/>
            <w:vAlign w:val="center"/>
          </w:tcPr>
          <w:p w14:paraId="45106830" w14:textId="298F766D" w:rsidR="00495EA3" w:rsidRDefault="00646DAC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FBEF29C" wp14:editId="164862F1">
                  <wp:extent cx="3627120" cy="2040167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461" cy="204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2179CB90" w14:textId="57AE46FC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远</w:t>
            </w:r>
            <w:r w:rsidR="00646DAC">
              <w:rPr>
                <w:rFonts w:ascii="宋体" w:eastAsia="宋体" w:hAnsi="宋体" w:cs="宋体" w:hint="eastAsia"/>
                <w:color w:val="000000"/>
                <w:sz w:val="24"/>
              </w:rPr>
              <w:t>景</w:t>
            </w:r>
          </w:p>
        </w:tc>
        <w:tc>
          <w:tcPr>
            <w:tcW w:w="860" w:type="dxa"/>
            <w:vAlign w:val="center"/>
          </w:tcPr>
          <w:p w14:paraId="588309C9" w14:textId="300EE927" w:rsidR="00495EA3" w:rsidRDefault="00646DAC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361B3FE2" w14:textId="47134BD8" w:rsidR="00495EA3" w:rsidRDefault="00646DAC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208EA03B" w14:textId="7F7A7F83" w:rsidR="00B46EBF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“哼”</w:t>
            </w:r>
          </w:p>
          <w:p w14:paraId="4E6E8F1A" w14:textId="104E2282" w:rsidR="00495EA3" w:rsidRDefault="00646DAC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虎妞和祥子很亲密地在大堂收拾东西</w:t>
            </w:r>
          </w:p>
        </w:tc>
        <w:tc>
          <w:tcPr>
            <w:tcW w:w="1433" w:type="dxa"/>
            <w:vAlign w:val="center"/>
          </w:tcPr>
          <w:p w14:paraId="0274B5A9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5269C65F" w14:textId="15CB3246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/>
                <w:color w:val="000000"/>
                <w:sz w:val="24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928" w:type="dxa"/>
            <w:vAlign w:val="center"/>
          </w:tcPr>
          <w:p w14:paraId="3EEC0A46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64989B4A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08AD8F33" w14:textId="07E68271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3</w:t>
            </w:r>
          </w:p>
        </w:tc>
        <w:tc>
          <w:tcPr>
            <w:tcW w:w="6144" w:type="dxa"/>
            <w:vAlign w:val="center"/>
          </w:tcPr>
          <w:p w14:paraId="055B5DD1" w14:textId="77ADDDB4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41F3B06" wp14:editId="3B6A2576">
                  <wp:extent cx="3481644" cy="195834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4192" cy="1959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1D2AC4F4" w14:textId="3DF8E7FD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近景</w:t>
            </w:r>
          </w:p>
        </w:tc>
        <w:tc>
          <w:tcPr>
            <w:tcW w:w="860" w:type="dxa"/>
            <w:vAlign w:val="center"/>
          </w:tcPr>
          <w:p w14:paraId="0CD28B68" w14:textId="49D3C3E4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043ABB4C" w14:textId="5C0EE21A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5C301405" w14:textId="511F343D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 xml:space="preserve"> “我算是叫群活王八给吃了，全冤我这风水不好”</w:t>
            </w:r>
          </w:p>
        </w:tc>
        <w:tc>
          <w:tcPr>
            <w:tcW w:w="1433" w:type="dxa"/>
            <w:vAlign w:val="center"/>
          </w:tcPr>
          <w:p w14:paraId="3B7CF39C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439A81D0" w14:textId="60A7247B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4s</w:t>
            </w:r>
          </w:p>
        </w:tc>
        <w:tc>
          <w:tcPr>
            <w:tcW w:w="928" w:type="dxa"/>
            <w:vAlign w:val="center"/>
          </w:tcPr>
          <w:p w14:paraId="1972CFBF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2B24B971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4D8A5BF8" w14:textId="3126E0CC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4</w:t>
            </w:r>
          </w:p>
        </w:tc>
        <w:tc>
          <w:tcPr>
            <w:tcW w:w="6144" w:type="dxa"/>
            <w:vAlign w:val="center"/>
          </w:tcPr>
          <w:p w14:paraId="4FF71D1F" w14:textId="2188EE42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293012" wp14:editId="14E02FE0">
                  <wp:extent cx="3494315" cy="1965467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067" cy="1976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56251AE8" w14:textId="77997359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68861EA7" w14:textId="03262038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先固定，再左摇</w:t>
            </w:r>
          </w:p>
        </w:tc>
        <w:tc>
          <w:tcPr>
            <w:tcW w:w="717" w:type="dxa"/>
            <w:vAlign w:val="center"/>
          </w:tcPr>
          <w:p w14:paraId="7C52EDD7" w14:textId="37E9E07E" w:rsidR="00495EA3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俯视</w:t>
            </w:r>
          </w:p>
        </w:tc>
        <w:tc>
          <w:tcPr>
            <w:tcW w:w="2376" w:type="dxa"/>
            <w:vAlign w:val="center"/>
          </w:tcPr>
          <w:p w14:paraId="147B5701" w14:textId="0F4421B9" w:rsidR="00495EA3" w:rsidRDefault="00B46EBF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虎妞听到爹嘲讽“哟！老爷子，你可问什么说什么！您自个要花钱办事，碍着我</w:t>
            </w:r>
            <w:r w:rsidR="00170E99">
              <w:rPr>
                <w:rFonts w:ascii="宋体" w:eastAsia="宋体" w:hAnsi="宋体" w:cs="宋体" w:hint="eastAsia"/>
                <w:color w:val="000000"/>
                <w:sz w:val="24"/>
              </w:rPr>
              <w:t>什么了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，跟别人撒气”并且走到</w:t>
            </w:r>
            <w:r w:rsidR="006B4C9D">
              <w:rPr>
                <w:rFonts w:ascii="宋体" w:eastAsia="宋体" w:hAnsi="宋体" w:cs="宋体" w:hint="eastAsia"/>
                <w:color w:val="000000"/>
                <w:sz w:val="24"/>
              </w:rPr>
              <w:t>椅子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坐下</w:t>
            </w:r>
          </w:p>
        </w:tc>
        <w:tc>
          <w:tcPr>
            <w:tcW w:w="1433" w:type="dxa"/>
            <w:vAlign w:val="center"/>
          </w:tcPr>
          <w:p w14:paraId="5AC58B9E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678A0676" w14:textId="716D237F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928" w:type="dxa"/>
            <w:vAlign w:val="center"/>
          </w:tcPr>
          <w:p w14:paraId="3526C372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7533DA72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3AEAF367" w14:textId="7B7BDDCB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5</w:t>
            </w:r>
          </w:p>
        </w:tc>
        <w:tc>
          <w:tcPr>
            <w:tcW w:w="6144" w:type="dxa"/>
            <w:vAlign w:val="center"/>
          </w:tcPr>
          <w:p w14:paraId="6288779B" w14:textId="5187007C" w:rsidR="00495EA3" w:rsidRDefault="00B46EBF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32A70D6" wp14:editId="212B2622">
                  <wp:extent cx="3599699" cy="2024743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597" cy="203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28615033" w14:textId="15045867" w:rsidR="00495EA3" w:rsidRDefault="00066338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中景</w:t>
            </w:r>
          </w:p>
        </w:tc>
        <w:tc>
          <w:tcPr>
            <w:tcW w:w="860" w:type="dxa"/>
            <w:vAlign w:val="center"/>
          </w:tcPr>
          <w:p w14:paraId="384E74AB" w14:textId="62C02CA7" w:rsidR="00495EA3" w:rsidRDefault="00066338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34DE8A2E" w14:textId="017DE1B8" w:rsidR="00495EA3" w:rsidRDefault="00066338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仰视</w:t>
            </w:r>
          </w:p>
        </w:tc>
        <w:tc>
          <w:tcPr>
            <w:tcW w:w="2376" w:type="dxa"/>
            <w:vAlign w:val="center"/>
          </w:tcPr>
          <w:p w14:paraId="5867DA2E" w14:textId="50442EDB" w:rsidR="00495EA3" w:rsidRDefault="00B46EBF" w:rsidP="00066338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四爷盘着铁球“</w:t>
            </w:r>
            <w:r w:rsidR="00066338">
              <w:rPr>
                <w:rFonts w:ascii="宋体" w:eastAsia="宋体" w:hAnsi="宋体" w:cs="宋体" w:hint="eastAsia"/>
                <w:color w:val="000000"/>
                <w:sz w:val="24"/>
              </w:rPr>
              <w:t>什么？我跟别人？</w:t>
            </w:r>
            <w:r w:rsidR="00170E99">
              <w:rPr>
                <w:rFonts w:ascii="宋体" w:eastAsia="宋体" w:hAnsi="宋体" w:cs="宋体" w:hint="eastAsia"/>
                <w:color w:val="000000"/>
                <w:sz w:val="24"/>
              </w:rPr>
              <w:t xml:space="preserve"> </w:t>
            </w:r>
            <w:r w:rsidR="00066338">
              <w:rPr>
                <w:rFonts w:ascii="宋体" w:eastAsia="宋体" w:hAnsi="宋体" w:cs="宋体" w:hint="eastAsia"/>
                <w:color w:val="000000"/>
                <w:sz w:val="24"/>
              </w:rPr>
              <w:t>我简直就是跟你。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”</w:t>
            </w:r>
            <w:r w:rsidR="003D7F20">
              <w:rPr>
                <w:rFonts w:ascii="宋体" w:eastAsia="宋体" w:hAnsi="宋体" w:cs="宋体" w:hint="eastAsia"/>
                <w:color w:val="000000"/>
                <w:sz w:val="24"/>
              </w:rPr>
              <w:t>手指向虎妞</w:t>
            </w:r>
            <w:r w:rsidR="00066338">
              <w:rPr>
                <w:rFonts w:ascii="宋体" w:eastAsia="宋体" w:hAnsi="宋体" w:cs="宋体"/>
                <w:color w:val="000000"/>
                <w:sz w:val="24"/>
              </w:rPr>
              <w:t xml:space="preserve"> </w:t>
            </w:r>
            <w:r w:rsidR="003D7F20">
              <w:rPr>
                <w:rFonts w:ascii="宋体" w:eastAsia="宋体" w:hAnsi="宋体" w:cs="宋体" w:hint="eastAsia"/>
                <w:color w:val="000000"/>
                <w:sz w:val="24"/>
              </w:rPr>
              <w:t>“</w:t>
            </w:r>
            <w:r w:rsidR="00170E99">
              <w:rPr>
                <w:rFonts w:ascii="宋体" w:eastAsia="宋体" w:hAnsi="宋体" w:cs="宋体" w:hint="eastAsia"/>
                <w:color w:val="000000"/>
                <w:sz w:val="24"/>
              </w:rPr>
              <w:t>我告诉你，</w:t>
            </w:r>
            <w:r w:rsidR="003D7F20">
              <w:rPr>
                <w:rFonts w:ascii="宋体" w:eastAsia="宋体" w:hAnsi="宋体" w:cs="宋体" w:hint="eastAsia"/>
                <w:color w:val="000000"/>
                <w:sz w:val="24"/>
              </w:rPr>
              <w:t>我眼里不容沙子，我全瞅见了</w:t>
            </w:r>
            <w:r w:rsidR="003D7F20">
              <w:rPr>
                <w:rFonts w:ascii="宋体" w:eastAsia="宋体" w:hAnsi="宋体" w:cs="宋体" w:hint="eastAsia"/>
                <w:color w:val="000000"/>
                <w:sz w:val="24"/>
              </w:rPr>
              <w:t>”</w:t>
            </w:r>
          </w:p>
        </w:tc>
        <w:tc>
          <w:tcPr>
            <w:tcW w:w="1433" w:type="dxa"/>
            <w:vAlign w:val="center"/>
          </w:tcPr>
          <w:p w14:paraId="2329FDE4" w14:textId="77777777" w:rsidR="00495EA3" w:rsidRPr="003D7F20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1CFDCBE1" w14:textId="00551894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928" w:type="dxa"/>
            <w:vAlign w:val="center"/>
          </w:tcPr>
          <w:p w14:paraId="4F83251E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38AEDE86" w14:textId="77777777" w:rsidTr="006A1B80">
        <w:trPr>
          <w:trHeight w:val="3338"/>
          <w:jc w:val="center"/>
        </w:trPr>
        <w:tc>
          <w:tcPr>
            <w:tcW w:w="1091" w:type="dxa"/>
            <w:vAlign w:val="center"/>
          </w:tcPr>
          <w:p w14:paraId="61502C7E" w14:textId="59F89DF2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6</w:t>
            </w:r>
          </w:p>
        </w:tc>
        <w:tc>
          <w:tcPr>
            <w:tcW w:w="6144" w:type="dxa"/>
            <w:vAlign w:val="center"/>
          </w:tcPr>
          <w:p w14:paraId="5BC7B8F6" w14:textId="314FC0F6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BAA6D9D" wp14:editId="08330C28">
                  <wp:extent cx="3657600" cy="2057311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603" cy="2066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180F9162" w14:textId="2270137D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全景</w:t>
            </w:r>
          </w:p>
        </w:tc>
        <w:tc>
          <w:tcPr>
            <w:tcW w:w="860" w:type="dxa"/>
            <w:vAlign w:val="center"/>
          </w:tcPr>
          <w:p w14:paraId="2849122D" w14:textId="40A87282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164B1D52" w14:textId="193DC5BD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俯视</w:t>
            </w:r>
          </w:p>
        </w:tc>
        <w:tc>
          <w:tcPr>
            <w:tcW w:w="2376" w:type="dxa"/>
            <w:vAlign w:val="center"/>
          </w:tcPr>
          <w:p w14:paraId="5AB08584" w14:textId="552FB643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虎妞吼道“你瞅见什么了！瞅见什么了！”走到中间插着腰说“我受了几天累，眼瞅着就冲着我来了，您说说您瞅见什么了，瞅见什么了！”</w:t>
            </w:r>
          </w:p>
        </w:tc>
        <w:tc>
          <w:tcPr>
            <w:tcW w:w="1433" w:type="dxa"/>
            <w:vAlign w:val="center"/>
          </w:tcPr>
          <w:p w14:paraId="40FEF1AB" w14:textId="14B3A12D" w:rsidR="00495EA3" w:rsidRPr="00170E99" w:rsidRDefault="00170E99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也有一个细节：吵架的时候其他车夫见吵架走了，走的时候还把馒头倒进衣兜里边</w:t>
            </w:r>
          </w:p>
        </w:tc>
        <w:tc>
          <w:tcPr>
            <w:tcW w:w="1147" w:type="dxa"/>
            <w:vAlign w:val="center"/>
          </w:tcPr>
          <w:p w14:paraId="0F8A095C" w14:textId="39CB3252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928" w:type="dxa"/>
            <w:vAlign w:val="center"/>
          </w:tcPr>
          <w:p w14:paraId="3D95D8E7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6C9C69F5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279B94E5" w14:textId="31D027A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7</w:t>
            </w:r>
          </w:p>
        </w:tc>
        <w:tc>
          <w:tcPr>
            <w:tcW w:w="6144" w:type="dxa"/>
            <w:vAlign w:val="center"/>
          </w:tcPr>
          <w:p w14:paraId="16ABE358" w14:textId="0DD89F2E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A5F5EA2" wp14:editId="77F7F1DE">
                  <wp:extent cx="3559628" cy="2002204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363" cy="2011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5B3D6BC0" w14:textId="6D7EE37B" w:rsidR="00495EA3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近景</w:t>
            </w:r>
          </w:p>
        </w:tc>
        <w:tc>
          <w:tcPr>
            <w:tcW w:w="860" w:type="dxa"/>
            <w:vAlign w:val="center"/>
          </w:tcPr>
          <w:p w14:paraId="5E5B9B36" w14:textId="5AC4BAD9" w:rsidR="00495EA3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7B5E471F" w14:textId="22561086" w:rsidR="00495EA3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仰视</w:t>
            </w:r>
          </w:p>
        </w:tc>
        <w:tc>
          <w:tcPr>
            <w:tcW w:w="2376" w:type="dxa"/>
            <w:vAlign w:val="center"/>
          </w:tcPr>
          <w:p w14:paraId="6ADB6EAA" w14:textId="678B7E73" w:rsidR="00495EA3" w:rsidRDefault="00170E99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“你甭看着我办事眼热，你当我不明白</w:t>
            </w:r>
            <w:r w:rsidR="007C6712">
              <w:rPr>
                <w:rFonts w:ascii="宋体" w:eastAsia="宋体" w:hAnsi="宋体" w:cs="宋体" w:hint="eastAsia"/>
                <w:color w:val="000000"/>
                <w:sz w:val="24"/>
              </w:rPr>
              <w:t>。那不是！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”</w:t>
            </w:r>
            <w:r w:rsidR="007C6712">
              <w:rPr>
                <w:rFonts w:ascii="宋体" w:eastAsia="宋体" w:hAnsi="宋体" w:cs="宋体" w:hint="eastAsia"/>
                <w:color w:val="000000"/>
                <w:sz w:val="24"/>
              </w:rPr>
              <w:t>手指向祥子</w:t>
            </w:r>
          </w:p>
        </w:tc>
        <w:tc>
          <w:tcPr>
            <w:tcW w:w="1433" w:type="dxa"/>
            <w:vAlign w:val="center"/>
          </w:tcPr>
          <w:p w14:paraId="7F315A14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2359A7E1" w14:textId="7DB70FA7" w:rsidR="00495EA3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4s</w:t>
            </w:r>
          </w:p>
        </w:tc>
        <w:tc>
          <w:tcPr>
            <w:tcW w:w="928" w:type="dxa"/>
            <w:vAlign w:val="center"/>
          </w:tcPr>
          <w:p w14:paraId="418A2AE5" w14:textId="77777777" w:rsidR="00495EA3" w:rsidRDefault="00495EA3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42E34C81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6C870645" w14:textId="4024F42C" w:rsidR="007C6712" w:rsidRDefault="007C671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8</w:t>
            </w:r>
          </w:p>
        </w:tc>
        <w:tc>
          <w:tcPr>
            <w:tcW w:w="6144" w:type="dxa"/>
            <w:vAlign w:val="center"/>
          </w:tcPr>
          <w:p w14:paraId="13086B0C" w14:textId="750EC31B" w:rsidR="007C6712" w:rsidRDefault="00A10A62" w:rsidP="00495EA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5FE422" wp14:editId="2E26142E">
                  <wp:extent cx="3541638" cy="199208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738" cy="199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44FF6714" w14:textId="5EA36455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中景</w:t>
            </w:r>
          </w:p>
        </w:tc>
        <w:tc>
          <w:tcPr>
            <w:tcW w:w="860" w:type="dxa"/>
            <w:vAlign w:val="center"/>
          </w:tcPr>
          <w:p w14:paraId="15223B31" w14:textId="3D4CFE0D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5D4580DE" w14:textId="3FA9041E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4E6DBC15" w14:textId="43E4C4F7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祥子在整理布料</w:t>
            </w:r>
          </w:p>
        </w:tc>
        <w:tc>
          <w:tcPr>
            <w:tcW w:w="1433" w:type="dxa"/>
            <w:vAlign w:val="center"/>
          </w:tcPr>
          <w:p w14:paraId="62D55FFF" w14:textId="77777777" w:rsidR="007C6712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2ED0A8D5" w14:textId="49326665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1s</w:t>
            </w:r>
          </w:p>
        </w:tc>
        <w:tc>
          <w:tcPr>
            <w:tcW w:w="928" w:type="dxa"/>
            <w:vAlign w:val="center"/>
          </w:tcPr>
          <w:p w14:paraId="15E9BC23" w14:textId="77777777" w:rsidR="007C6712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3347B82F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24FAB6C6" w14:textId="64B82269" w:rsidR="007C6712" w:rsidRDefault="007C671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9</w:t>
            </w:r>
          </w:p>
        </w:tc>
        <w:tc>
          <w:tcPr>
            <w:tcW w:w="6144" w:type="dxa"/>
            <w:vAlign w:val="center"/>
          </w:tcPr>
          <w:p w14:paraId="41428F77" w14:textId="7C9BC89B" w:rsidR="007C6712" w:rsidRDefault="00A10A62" w:rsidP="00495EA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BE4D5" wp14:editId="386F893D">
                  <wp:extent cx="3526972" cy="1983836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434" cy="198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31869149" w14:textId="29F0C21A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12807B2F" w14:textId="290C9DEF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66026F7F" w14:textId="6413B4B6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067C4889" w14:textId="5CD8FC76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虎妞看向祥子转头回来，“他呀！他怎么着？”</w:t>
            </w:r>
          </w:p>
        </w:tc>
        <w:tc>
          <w:tcPr>
            <w:tcW w:w="1433" w:type="dxa"/>
            <w:vAlign w:val="center"/>
          </w:tcPr>
          <w:p w14:paraId="68F76ABC" w14:textId="77777777" w:rsidR="007C6712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76C6AC9F" w14:textId="384E25CB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2s</w:t>
            </w:r>
          </w:p>
        </w:tc>
        <w:tc>
          <w:tcPr>
            <w:tcW w:w="928" w:type="dxa"/>
            <w:vAlign w:val="center"/>
          </w:tcPr>
          <w:p w14:paraId="3ED95968" w14:textId="77777777" w:rsidR="007C6712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00220BF9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00D22609" w14:textId="181CF42D" w:rsidR="007C6712" w:rsidRDefault="007C671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0</w:t>
            </w:r>
          </w:p>
        </w:tc>
        <w:tc>
          <w:tcPr>
            <w:tcW w:w="6144" w:type="dxa"/>
            <w:vAlign w:val="center"/>
          </w:tcPr>
          <w:p w14:paraId="1909E0AB" w14:textId="1A7BF0F0" w:rsidR="007C6712" w:rsidRDefault="00A10A62" w:rsidP="00495EA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6EFA5" wp14:editId="332C3FBC">
                  <wp:extent cx="3657600" cy="2057311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44" cy="2062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2AFCB8D8" w14:textId="4395E743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近景</w:t>
            </w:r>
          </w:p>
        </w:tc>
        <w:tc>
          <w:tcPr>
            <w:tcW w:w="860" w:type="dxa"/>
            <w:vAlign w:val="center"/>
          </w:tcPr>
          <w:p w14:paraId="3C4C08B4" w14:textId="6A36F0C2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4BF6B57F" w14:textId="58BF29A7" w:rsidR="007C6712" w:rsidRDefault="00A10A62" w:rsidP="00A10A62">
            <w:pPr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529DB209" w14:textId="36F634FB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 xml:space="preserve">“我干脆告诉你得了” </w:t>
            </w:r>
          </w:p>
        </w:tc>
        <w:tc>
          <w:tcPr>
            <w:tcW w:w="1433" w:type="dxa"/>
            <w:vAlign w:val="center"/>
          </w:tcPr>
          <w:p w14:paraId="06C3E880" w14:textId="7F51E2D7" w:rsidR="007C6712" w:rsidRDefault="00A10A6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镜头相比之前更近一些</w:t>
            </w:r>
          </w:p>
        </w:tc>
        <w:tc>
          <w:tcPr>
            <w:tcW w:w="1147" w:type="dxa"/>
            <w:vAlign w:val="center"/>
          </w:tcPr>
          <w:p w14:paraId="24BB3930" w14:textId="3F4F0120" w:rsidR="007C6712" w:rsidRDefault="008E1145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2s</w:t>
            </w:r>
          </w:p>
        </w:tc>
        <w:tc>
          <w:tcPr>
            <w:tcW w:w="928" w:type="dxa"/>
            <w:vAlign w:val="center"/>
          </w:tcPr>
          <w:p w14:paraId="3D8DB33D" w14:textId="77777777" w:rsidR="007C6712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3D603603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3531F6A5" w14:textId="30D35AF4" w:rsidR="007C6712" w:rsidRDefault="007C671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1</w:t>
            </w:r>
          </w:p>
        </w:tc>
        <w:tc>
          <w:tcPr>
            <w:tcW w:w="6144" w:type="dxa"/>
            <w:vAlign w:val="center"/>
          </w:tcPr>
          <w:p w14:paraId="58CFF1B5" w14:textId="08692504" w:rsidR="007C6712" w:rsidRDefault="00A10A62" w:rsidP="00495EA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DCFE9" wp14:editId="4C474B65">
                  <wp:extent cx="3712029" cy="2087926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35" cy="2095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3C7885D8" w14:textId="66244C50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中景</w:t>
            </w:r>
          </w:p>
        </w:tc>
        <w:tc>
          <w:tcPr>
            <w:tcW w:w="860" w:type="dxa"/>
            <w:vAlign w:val="center"/>
          </w:tcPr>
          <w:p w14:paraId="76B3882E" w14:textId="1990851D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607C4F4F" w14:textId="584F5A2A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俯视</w:t>
            </w:r>
          </w:p>
        </w:tc>
        <w:tc>
          <w:tcPr>
            <w:tcW w:w="2376" w:type="dxa"/>
            <w:vAlign w:val="center"/>
          </w:tcPr>
          <w:p w14:paraId="1BFB7A9E" w14:textId="4D6F2F97" w:rsidR="007C6712" w:rsidRDefault="00A10A62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祥子</w:t>
            </w:r>
            <w:r w:rsidR="008E1145">
              <w:rPr>
                <w:rFonts w:ascii="宋体" w:eastAsia="宋体" w:hAnsi="宋体" w:cs="宋体" w:hint="eastAsia"/>
                <w:color w:val="000000"/>
                <w:sz w:val="24"/>
              </w:rPr>
              <w:t>失落地看着地上</w:t>
            </w:r>
          </w:p>
        </w:tc>
        <w:tc>
          <w:tcPr>
            <w:tcW w:w="1433" w:type="dxa"/>
            <w:vAlign w:val="center"/>
          </w:tcPr>
          <w:p w14:paraId="199BCEFA" w14:textId="251C4BD0" w:rsidR="007C6712" w:rsidRDefault="008E1145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很形象的表述，祥子不敢直视四爷自卑的模样</w:t>
            </w:r>
          </w:p>
        </w:tc>
        <w:tc>
          <w:tcPr>
            <w:tcW w:w="1147" w:type="dxa"/>
            <w:vAlign w:val="center"/>
          </w:tcPr>
          <w:p w14:paraId="095FFC8E" w14:textId="79CDAA5E" w:rsidR="007C6712" w:rsidRDefault="008E1145" w:rsidP="00495EA3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1s</w:t>
            </w:r>
          </w:p>
        </w:tc>
        <w:tc>
          <w:tcPr>
            <w:tcW w:w="928" w:type="dxa"/>
            <w:vAlign w:val="center"/>
          </w:tcPr>
          <w:p w14:paraId="42687BBF" w14:textId="77777777" w:rsidR="007C6712" w:rsidRDefault="007C6712" w:rsidP="00495EA3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689496F2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549AD1C1" w14:textId="6CD5F069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2</w:t>
            </w:r>
          </w:p>
        </w:tc>
        <w:tc>
          <w:tcPr>
            <w:tcW w:w="6144" w:type="dxa"/>
            <w:vAlign w:val="center"/>
          </w:tcPr>
          <w:p w14:paraId="526DC41C" w14:textId="33FF63D8" w:rsidR="008E1145" w:rsidRDefault="008E1145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A6353A" wp14:editId="089516AC">
                  <wp:extent cx="3657600" cy="2057311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305" cy="206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58094EB2" w14:textId="38549B49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近景</w:t>
            </w:r>
          </w:p>
        </w:tc>
        <w:tc>
          <w:tcPr>
            <w:tcW w:w="860" w:type="dxa"/>
            <w:vAlign w:val="center"/>
          </w:tcPr>
          <w:p w14:paraId="781CEB69" w14:textId="20D5FEFC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088018CE" w14:textId="4CA3DD9E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35443B7A" w14:textId="42E63C74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“有他没我，有我没他。我是你爸爸！我管得着！”眼睛瞪着虎妞</w:t>
            </w:r>
          </w:p>
        </w:tc>
        <w:tc>
          <w:tcPr>
            <w:tcW w:w="1433" w:type="dxa"/>
            <w:vAlign w:val="center"/>
          </w:tcPr>
          <w:p w14:paraId="15AA8A58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4A8A0F56" w14:textId="34A834E3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6s</w:t>
            </w:r>
          </w:p>
        </w:tc>
        <w:tc>
          <w:tcPr>
            <w:tcW w:w="928" w:type="dxa"/>
            <w:vAlign w:val="center"/>
          </w:tcPr>
          <w:p w14:paraId="2D7B2704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6BB955FE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276FC198" w14:textId="2A8B52E5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3</w:t>
            </w:r>
          </w:p>
        </w:tc>
        <w:tc>
          <w:tcPr>
            <w:tcW w:w="6144" w:type="dxa"/>
            <w:vAlign w:val="center"/>
          </w:tcPr>
          <w:p w14:paraId="0562AB7B" w14:textId="603AC09D" w:rsidR="008E1145" w:rsidRDefault="008E1145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FC3A80" wp14:editId="6890CCA7">
                  <wp:extent cx="3516085" cy="1977712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096" cy="1983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35593732" w14:textId="1607FFF5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近景</w:t>
            </w:r>
          </w:p>
        </w:tc>
        <w:tc>
          <w:tcPr>
            <w:tcW w:w="860" w:type="dxa"/>
            <w:vAlign w:val="center"/>
          </w:tcPr>
          <w:p w14:paraId="2ED414DD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  <w:p w14:paraId="3AA744C4" w14:textId="34112B5A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后左摇跟随</w:t>
            </w:r>
          </w:p>
        </w:tc>
        <w:tc>
          <w:tcPr>
            <w:tcW w:w="717" w:type="dxa"/>
            <w:vAlign w:val="center"/>
          </w:tcPr>
          <w:p w14:paraId="3E05F79C" w14:textId="44EC370D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仰</w:t>
            </w:r>
          </w:p>
        </w:tc>
        <w:tc>
          <w:tcPr>
            <w:tcW w:w="2376" w:type="dxa"/>
            <w:vAlign w:val="center"/>
          </w:tcPr>
          <w:p w14:paraId="05F8DE70" w14:textId="04485A6D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“好！今儿个窗户纸捅破了也好！”走向椅子上翘起二郎腿“今就打算这么一仗吧，你怎么着吧，我倒要听听。这可是你自个儿找不痛快，别说我诚心气你啊”</w:t>
            </w:r>
          </w:p>
        </w:tc>
        <w:tc>
          <w:tcPr>
            <w:tcW w:w="1433" w:type="dxa"/>
            <w:vAlign w:val="center"/>
          </w:tcPr>
          <w:p w14:paraId="377A1C18" w14:textId="4880489B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后景中祥子还是侧着耳朵在听</w:t>
            </w:r>
          </w:p>
        </w:tc>
        <w:tc>
          <w:tcPr>
            <w:tcW w:w="1147" w:type="dxa"/>
            <w:vAlign w:val="center"/>
          </w:tcPr>
          <w:p w14:paraId="6294A167" w14:textId="79FFAE92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3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928" w:type="dxa"/>
            <w:vAlign w:val="center"/>
          </w:tcPr>
          <w:p w14:paraId="7B00E0B4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0CD088E3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1932891F" w14:textId="13553B7A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4</w:t>
            </w:r>
          </w:p>
        </w:tc>
        <w:tc>
          <w:tcPr>
            <w:tcW w:w="6144" w:type="dxa"/>
            <w:vAlign w:val="center"/>
          </w:tcPr>
          <w:p w14:paraId="42C327DA" w14:textId="129EF55F" w:rsidR="008E1145" w:rsidRDefault="008E1145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7FD59" wp14:editId="713AAC86">
                  <wp:extent cx="3548743" cy="1996082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9524" cy="200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53DCBBDF" w14:textId="72F9873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近景</w:t>
            </w:r>
          </w:p>
        </w:tc>
        <w:tc>
          <w:tcPr>
            <w:tcW w:w="860" w:type="dxa"/>
            <w:vAlign w:val="center"/>
          </w:tcPr>
          <w:p w14:paraId="56204682" w14:textId="69C5309B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2F3DC3AB" w14:textId="4CE68C3D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6F8833CF" w14:textId="1B4C5793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打麻将的人看望这边</w:t>
            </w:r>
          </w:p>
        </w:tc>
        <w:tc>
          <w:tcPr>
            <w:tcW w:w="1433" w:type="dxa"/>
            <w:vAlign w:val="center"/>
          </w:tcPr>
          <w:p w14:paraId="57389159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302CD4A1" w14:textId="5633E0A3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1s</w:t>
            </w:r>
          </w:p>
        </w:tc>
        <w:tc>
          <w:tcPr>
            <w:tcW w:w="928" w:type="dxa"/>
            <w:vAlign w:val="center"/>
          </w:tcPr>
          <w:p w14:paraId="42E60166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384DD9DC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74665A04" w14:textId="30C6A7A6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5</w:t>
            </w:r>
          </w:p>
        </w:tc>
        <w:tc>
          <w:tcPr>
            <w:tcW w:w="6144" w:type="dxa"/>
            <w:vAlign w:val="center"/>
          </w:tcPr>
          <w:p w14:paraId="159842D1" w14:textId="7560ADBE" w:rsidR="008E1145" w:rsidRDefault="008C197C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F64797" wp14:editId="7E2FA14A">
                  <wp:extent cx="3635466" cy="2044862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106" cy="205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0D480D0B" w14:textId="512D26C8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20290C8E" w14:textId="4288A0B8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61D367D8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2376" w:type="dxa"/>
            <w:vAlign w:val="center"/>
          </w:tcPr>
          <w:p w14:paraId="0643B585" w14:textId="6A418F52" w:rsidR="008E1145" w:rsidRDefault="008C197C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“你想去倒贴啊，甭想</w:t>
            </w:r>
            <w:r w:rsidR="0099205A">
              <w:rPr>
                <w:rFonts w:ascii="宋体" w:eastAsia="宋体" w:hAnsi="宋体" w:cs="宋体" w:hint="eastAsia"/>
                <w:color w:val="000000"/>
                <w:sz w:val="24"/>
              </w:rPr>
              <w:t>！我不能便宜了这个臭拉车的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”</w:t>
            </w:r>
            <w:r w:rsidR="0099205A">
              <w:rPr>
                <w:rFonts w:ascii="宋体" w:eastAsia="宋体" w:hAnsi="宋体" w:cs="宋体" w:hint="eastAsia"/>
                <w:color w:val="000000"/>
                <w:sz w:val="24"/>
              </w:rPr>
              <w:t>手指向祥子</w:t>
            </w:r>
          </w:p>
        </w:tc>
        <w:tc>
          <w:tcPr>
            <w:tcW w:w="1433" w:type="dxa"/>
            <w:vAlign w:val="center"/>
          </w:tcPr>
          <w:p w14:paraId="6E975FF1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40489C55" w14:textId="10CADA80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3s</w:t>
            </w:r>
          </w:p>
        </w:tc>
        <w:tc>
          <w:tcPr>
            <w:tcW w:w="928" w:type="dxa"/>
            <w:vAlign w:val="center"/>
          </w:tcPr>
          <w:p w14:paraId="3CA2456A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650B6D62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6CCF0F5D" w14:textId="1F6AB0D5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6</w:t>
            </w:r>
          </w:p>
        </w:tc>
        <w:tc>
          <w:tcPr>
            <w:tcW w:w="6144" w:type="dxa"/>
            <w:vAlign w:val="center"/>
          </w:tcPr>
          <w:p w14:paraId="5E8D5832" w14:textId="1C8C8AB3" w:rsidR="008E1145" w:rsidRDefault="0099205A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1A7FA" wp14:editId="17019DAB">
                  <wp:extent cx="3472543" cy="1953221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616" cy="195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6F7D6847" w14:textId="4C35AF08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39165E22" w14:textId="751E5D6A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上摇</w:t>
            </w:r>
          </w:p>
        </w:tc>
        <w:tc>
          <w:tcPr>
            <w:tcW w:w="717" w:type="dxa"/>
            <w:vAlign w:val="center"/>
          </w:tcPr>
          <w:p w14:paraId="2A261F63" w14:textId="7FAF8280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俯</w:t>
            </w:r>
          </w:p>
        </w:tc>
        <w:tc>
          <w:tcPr>
            <w:tcW w:w="2376" w:type="dxa"/>
            <w:vAlign w:val="center"/>
          </w:tcPr>
          <w:p w14:paraId="138ED50F" w14:textId="2C21EA3E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 xml:space="preserve">祥子瞪着四爷说“说谁呢”， </w:t>
            </w:r>
          </w:p>
        </w:tc>
        <w:tc>
          <w:tcPr>
            <w:tcW w:w="1433" w:type="dxa"/>
            <w:vAlign w:val="center"/>
          </w:tcPr>
          <w:p w14:paraId="69906DD9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348C25D8" w14:textId="76B6FCCD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1s</w:t>
            </w:r>
          </w:p>
          <w:p w14:paraId="64D31005" w14:textId="3A0D8AA1" w:rsidR="0099205A" w:rsidRPr="0099205A" w:rsidRDefault="0099205A" w:rsidP="0099205A">
            <w:pPr>
              <w:rPr>
                <w:rFonts w:ascii="宋体" w:eastAsia="宋体" w:hAnsi="宋体" w:cs="宋体" w:hint="eastAsia"/>
                <w:sz w:val="24"/>
              </w:rPr>
            </w:pPr>
          </w:p>
        </w:tc>
        <w:tc>
          <w:tcPr>
            <w:tcW w:w="928" w:type="dxa"/>
            <w:vAlign w:val="center"/>
          </w:tcPr>
          <w:p w14:paraId="101A8921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2D9E4316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5B4ABD15" w14:textId="59F28910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7</w:t>
            </w:r>
          </w:p>
        </w:tc>
        <w:tc>
          <w:tcPr>
            <w:tcW w:w="6144" w:type="dxa"/>
            <w:vAlign w:val="center"/>
          </w:tcPr>
          <w:p w14:paraId="5D44BEB9" w14:textId="6B07FC68" w:rsidR="008E1145" w:rsidRDefault="0099205A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6B091C" wp14:editId="7A2F06E8">
                  <wp:extent cx="3733800" cy="2100172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880" cy="21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31559D3E" w14:textId="2C240B04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3C7E2BCA" w14:textId="7DC75EA8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4F62BD2C" w14:textId="64875ACD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仰视</w:t>
            </w:r>
          </w:p>
        </w:tc>
        <w:tc>
          <w:tcPr>
            <w:tcW w:w="2376" w:type="dxa"/>
            <w:vAlign w:val="center"/>
          </w:tcPr>
          <w:p w14:paraId="1A002431" w14:textId="27868DB9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“哼哼，说你呢。瞅你不错赏你脸”</w:t>
            </w:r>
          </w:p>
        </w:tc>
        <w:tc>
          <w:tcPr>
            <w:tcW w:w="1433" w:type="dxa"/>
            <w:vAlign w:val="center"/>
          </w:tcPr>
          <w:p w14:paraId="12793229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4E8617E0" w14:textId="0E7BAFA2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6s</w:t>
            </w:r>
          </w:p>
        </w:tc>
        <w:tc>
          <w:tcPr>
            <w:tcW w:w="928" w:type="dxa"/>
            <w:vAlign w:val="center"/>
          </w:tcPr>
          <w:p w14:paraId="094EC312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31CFDF1B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1BB5DAEA" w14:textId="1BD5473A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8</w:t>
            </w:r>
          </w:p>
        </w:tc>
        <w:tc>
          <w:tcPr>
            <w:tcW w:w="6144" w:type="dxa"/>
            <w:vAlign w:val="center"/>
          </w:tcPr>
          <w:p w14:paraId="2A9BF8F5" w14:textId="6A9D737C" w:rsidR="008E1145" w:rsidRDefault="0099205A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6452A9" wp14:editId="42C8ABD6">
                  <wp:extent cx="3668486" cy="2063434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951" cy="207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3CAAA074" w14:textId="10D97325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78DA469F" w14:textId="0123197A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68D442B6" w14:textId="3A95184A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平视</w:t>
            </w:r>
          </w:p>
        </w:tc>
        <w:tc>
          <w:tcPr>
            <w:tcW w:w="2376" w:type="dxa"/>
            <w:vAlign w:val="center"/>
          </w:tcPr>
          <w:p w14:paraId="3210312F" w14:textId="729FAE9A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祥子瞅着四爷</w:t>
            </w:r>
          </w:p>
        </w:tc>
        <w:tc>
          <w:tcPr>
            <w:tcW w:w="1433" w:type="dxa"/>
            <w:vAlign w:val="center"/>
          </w:tcPr>
          <w:p w14:paraId="323BB596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37B20958" w14:textId="79FAC193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1s</w:t>
            </w:r>
          </w:p>
        </w:tc>
        <w:tc>
          <w:tcPr>
            <w:tcW w:w="928" w:type="dxa"/>
            <w:vAlign w:val="center"/>
          </w:tcPr>
          <w:p w14:paraId="441D443E" w14:textId="31A9FD7B" w:rsidR="008E1145" w:rsidRDefault="0099205A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四爷的声音：“你也不打听打听”</w:t>
            </w:r>
          </w:p>
        </w:tc>
      </w:tr>
      <w:tr w:rsidR="00821624" w14:paraId="32891752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4F889A88" w14:textId="6887B50E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9</w:t>
            </w:r>
          </w:p>
        </w:tc>
        <w:tc>
          <w:tcPr>
            <w:tcW w:w="6144" w:type="dxa"/>
            <w:vAlign w:val="center"/>
          </w:tcPr>
          <w:p w14:paraId="469D4659" w14:textId="2C0A4A39" w:rsidR="008E1145" w:rsidRDefault="0099205A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CE47E6" wp14:editId="2A01829E">
                  <wp:extent cx="3603172" cy="2026696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069" cy="2035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1AA0903D" w14:textId="59062C07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1CCA27B7" w14:textId="5CD3FDF4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126249C3" w14:textId="4BC26BAE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平视</w:t>
            </w:r>
          </w:p>
        </w:tc>
        <w:tc>
          <w:tcPr>
            <w:tcW w:w="2376" w:type="dxa"/>
            <w:vAlign w:val="center"/>
          </w:tcPr>
          <w:p w14:paraId="5FB46CBE" w14:textId="51B043ED" w:rsidR="008E1145" w:rsidRDefault="0099205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车夫们看到吵架示意撤离</w:t>
            </w:r>
          </w:p>
        </w:tc>
        <w:tc>
          <w:tcPr>
            <w:tcW w:w="1433" w:type="dxa"/>
            <w:vAlign w:val="center"/>
          </w:tcPr>
          <w:p w14:paraId="27BCA9FD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0BD21725" w14:textId="6924E279" w:rsidR="008E1145" w:rsidRDefault="003F2052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1s</w:t>
            </w:r>
          </w:p>
        </w:tc>
        <w:tc>
          <w:tcPr>
            <w:tcW w:w="928" w:type="dxa"/>
            <w:vAlign w:val="center"/>
          </w:tcPr>
          <w:p w14:paraId="15CE9DD1" w14:textId="3B60AF4D" w:rsidR="008E1145" w:rsidRDefault="0099205A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四爷的声音：“我是干什么的”</w:t>
            </w:r>
          </w:p>
        </w:tc>
      </w:tr>
      <w:tr w:rsidR="00821624" w14:paraId="764C2D6A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168C57D1" w14:textId="775EE9C1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0</w:t>
            </w:r>
          </w:p>
        </w:tc>
        <w:tc>
          <w:tcPr>
            <w:tcW w:w="6144" w:type="dxa"/>
            <w:vAlign w:val="center"/>
          </w:tcPr>
          <w:p w14:paraId="2111A9FF" w14:textId="3859D274" w:rsidR="008E1145" w:rsidRDefault="00A86FBC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8CE0" wp14:editId="49FF599D">
                  <wp:extent cx="3668486" cy="2063434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232" cy="2070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3DB35089" w14:textId="5E1F851E" w:rsidR="008E1145" w:rsidRDefault="00E8589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全景</w:t>
            </w:r>
          </w:p>
        </w:tc>
        <w:tc>
          <w:tcPr>
            <w:tcW w:w="860" w:type="dxa"/>
            <w:vAlign w:val="center"/>
          </w:tcPr>
          <w:p w14:paraId="23257AC0" w14:textId="6CA1505F" w:rsidR="008E1145" w:rsidRDefault="00E8589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6FE2EF90" w14:textId="0395303F" w:rsidR="008E1145" w:rsidRDefault="00E8589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俯视</w:t>
            </w:r>
          </w:p>
        </w:tc>
        <w:tc>
          <w:tcPr>
            <w:tcW w:w="2376" w:type="dxa"/>
            <w:vAlign w:val="center"/>
          </w:tcPr>
          <w:p w14:paraId="263FACFA" w14:textId="4D7A1CBF" w:rsidR="008E1145" w:rsidRDefault="00E8589A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四爷：“你TM滚，上这找便宜来了，哼 ”</w:t>
            </w:r>
          </w:p>
          <w:p w14:paraId="700D6304" w14:textId="5BB154CC" w:rsidR="00E8589A" w:rsidRPr="00E8589A" w:rsidRDefault="00E8589A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祥子：“好我走”，祥子向门外走去。虎妞拉住祥子“等等，干脆说了吧，我已经有了，祥子的</w:t>
            </w:r>
          </w:p>
        </w:tc>
        <w:tc>
          <w:tcPr>
            <w:tcW w:w="1433" w:type="dxa"/>
            <w:vAlign w:val="center"/>
          </w:tcPr>
          <w:p w14:paraId="4C9C8C76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2CC55606" w14:textId="4CCDF486" w:rsidR="008E1145" w:rsidRDefault="003F2052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3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928" w:type="dxa"/>
            <w:vAlign w:val="center"/>
          </w:tcPr>
          <w:p w14:paraId="2981DEC6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11362C4D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53FB43F3" w14:textId="5607F509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1</w:t>
            </w:r>
          </w:p>
        </w:tc>
        <w:tc>
          <w:tcPr>
            <w:tcW w:w="6144" w:type="dxa"/>
            <w:vAlign w:val="center"/>
          </w:tcPr>
          <w:p w14:paraId="696AB68A" w14:textId="4706983C" w:rsidR="008E1145" w:rsidRDefault="00B0285E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0AFF86" wp14:editId="44D78047">
                  <wp:extent cx="3744686" cy="210629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337" cy="211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3DE9B03D" w14:textId="1A60ECDA" w:rsidR="008E1145" w:rsidRDefault="00B0285E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491AE169" w14:textId="4D31C686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27465D67" w14:textId="059F594E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仰视</w:t>
            </w:r>
          </w:p>
        </w:tc>
        <w:tc>
          <w:tcPr>
            <w:tcW w:w="2376" w:type="dxa"/>
            <w:vAlign w:val="center"/>
          </w:tcPr>
          <w:p w14:paraId="5179ED3E" w14:textId="6FEAA6F5" w:rsidR="008E1145" w:rsidRDefault="00B0285E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祥子低头很沮丧，虎妞旁边说“他上哪，我上哪”祥子看向四爷</w:t>
            </w:r>
          </w:p>
        </w:tc>
        <w:tc>
          <w:tcPr>
            <w:tcW w:w="1433" w:type="dxa"/>
            <w:vAlign w:val="center"/>
          </w:tcPr>
          <w:p w14:paraId="4D8F3F89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0B8546B6" w14:textId="4C7A3A0A" w:rsidR="008E1145" w:rsidRDefault="00F7345E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2s</w:t>
            </w:r>
          </w:p>
        </w:tc>
        <w:tc>
          <w:tcPr>
            <w:tcW w:w="928" w:type="dxa"/>
            <w:vAlign w:val="center"/>
          </w:tcPr>
          <w:p w14:paraId="12F662BA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779C4A2E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270EBEA5" w14:textId="42B7FEA9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2</w:t>
            </w:r>
          </w:p>
        </w:tc>
        <w:tc>
          <w:tcPr>
            <w:tcW w:w="6144" w:type="dxa"/>
            <w:vAlign w:val="center"/>
          </w:tcPr>
          <w:p w14:paraId="7BB4780F" w14:textId="02564738" w:rsidR="008E1145" w:rsidRDefault="003F2052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6F135" wp14:editId="64D7107E">
                  <wp:extent cx="3505200" cy="197159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648" cy="1978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556ED986" w14:textId="29A0AAEF" w:rsidR="008E1145" w:rsidRDefault="003F2052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中景</w:t>
            </w:r>
          </w:p>
        </w:tc>
        <w:tc>
          <w:tcPr>
            <w:tcW w:w="860" w:type="dxa"/>
            <w:vAlign w:val="center"/>
          </w:tcPr>
          <w:p w14:paraId="189BD01C" w14:textId="13CA61A7" w:rsidR="008E1145" w:rsidRDefault="003F2052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2C8B8143" w14:textId="0999DD92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仰视</w:t>
            </w:r>
          </w:p>
        </w:tc>
        <w:tc>
          <w:tcPr>
            <w:tcW w:w="2376" w:type="dxa"/>
            <w:vAlign w:val="center"/>
          </w:tcPr>
          <w:p w14:paraId="7EEABEED" w14:textId="4DB15A9B" w:rsidR="008E1145" w:rsidRDefault="003F2052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“呸！你他妈真有脸往外说，我都替你发骚，好不要脸呐”删了自己三个耳光</w:t>
            </w:r>
          </w:p>
        </w:tc>
        <w:tc>
          <w:tcPr>
            <w:tcW w:w="1433" w:type="dxa"/>
            <w:vAlign w:val="center"/>
          </w:tcPr>
          <w:p w14:paraId="0EAB9744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67D6C745" w14:textId="016A5907" w:rsidR="00F7345E" w:rsidRPr="00F7345E" w:rsidRDefault="00F7345E" w:rsidP="00F7345E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7s</w:t>
            </w:r>
          </w:p>
        </w:tc>
        <w:tc>
          <w:tcPr>
            <w:tcW w:w="928" w:type="dxa"/>
            <w:vAlign w:val="center"/>
          </w:tcPr>
          <w:p w14:paraId="35A78B6B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44529D4A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659BF48E" w14:textId="5FB25E8B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3</w:t>
            </w:r>
          </w:p>
        </w:tc>
        <w:tc>
          <w:tcPr>
            <w:tcW w:w="6144" w:type="dxa"/>
            <w:vAlign w:val="center"/>
          </w:tcPr>
          <w:p w14:paraId="2B01D71C" w14:textId="09E04ED8" w:rsidR="008E1145" w:rsidRDefault="00A22A8C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3D635F" wp14:editId="79E3D7B2">
                  <wp:extent cx="3483578" cy="1959428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241" cy="196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00A619C1" w14:textId="24F39FFE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7F36A6A6" w14:textId="314DA28C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6EA42E95" w14:textId="6ED5EA2D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俯视</w:t>
            </w:r>
          </w:p>
        </w:tc>
        <w:tc>
          <w:tcPr>
            <w:tcW w:w="2376" w:type="dxa"/>
            <w:vAlign w:val="center"/>
          </w:tcPr>
          <w:p w14:paraId="2B9BEE4F" w14:textId="650BF4B0" w:rsidR="008E1145" w:rsidRDefault="00A22A8C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“我不要脸？别叫我往外兜你的事。你什么事，没拉我。没我，你那些钱全填了野娘们才怪了呢”</w:t>
            </w:r>
          </w:p>
        </w:tc>
        <w:tc>
          <w:tcPr>
            <w:tcW w:w="1433" w:type="dxa"/>
            <w:vAlign w:val="center"/>
          </w:tcPr>
          <w:p w14:paraId="181220FF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0A889761" w14:textId="617A8F0F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8s</w:t>
            </w:r>
          </w:p>
        </w:tc>
        <w:tc>
          <w:tcPr>
            <w:tcW w:w="928" w:type="dxa"/>
            <w:vAlign w:val="center"/>
          </w:tcPr>
          <w:p w14:paraId="35241551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6B5E52E4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65853BA5" w14:textId="6B455148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4</w:t>
            </w:r>
          </w:p>
        </w:tc>
        <w:tc>
          <w:tcPr>
            <w:tcW w:w="6144" w:type="dxa"/>
            <w:vAlign w:val="center"/>
          </w:tcPr>
          <w:p w14:paraId="434E1E0E" w14:textId="4EDD25CF" w:rsidR="008E1145" w:rsidRDefault="000504C1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0042C7" wp14:editId="28762A48">
                  <wp:extent cx="3548743" cy="199608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284" cy="200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26E3D541" w14:textId="5DCF913C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中景</w:t>
            </w:r>
          </w:p>
        </w:tc>
        <w:tc>
          <w:tcPr>
            <w:tcW w:w="860" w:type="dxa"/>
            <w:vAlign w:val="center"/>
          </w:tcPr>
          <w:p w14:paraId="0D78F41C" w14:textId="3BAB7C71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7439934F" w14:textId="1F85ACC5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仰视</w:t>
            </w:r>
          </w:p>
        </w:tc>
        <w:tc>
          <w:tcPr>
            <w:tcW w:w="2376" w:type="dxa"/>
            <w:vAlign w:val="center"/>
          </w:tcPr>
          <w:p w14:paraId="5FD5464B" w14:textId="197882F2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“我活劈了你们！我宰了你们！”旁边亲戚拉着四爷</w:t>
            </w:r>
          </w:p>
        </w:tc>
        <w:tc>
          <w:tcPr>
            <w:tcW w:w="1433" w:type="dxa"/>
            <w:vAlign w:val="center"/>
          </w:tcPr>
          <w:p w14:paraId="13F68A2F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741FE5DE" w14:textId="37CE27FD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3s</w:t>
            </w:r>
          </w:p>
        </w:tc>
        <w:tc>
          <w:tcPr>
            <w:tcW w:w="928" w:type="dxa"/>
            <w:vAlign w:val="center"/>
          </w:tcPr>
          <w:p w14:paraId="06C269B7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33350626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7188D8EE" w14:textId="4DF20D3E" w:rsidR="008E1145" w:rsidRDefault="00295433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5</w:t>
            </w:r>
          </w:p>
        </w:tc>
        <w:tc>
          <w:tcPr>
            <w:tcW w:w="6144" w:type="dxa"/>
            <w:vAlign w:val="center"/>
          </w:tcPr>
          <w:p w14:paraId="29F70AFD" w14:textId="576E54E9" w:rsidR="008E1145" w:rsidRDefault="000504C1" w:rsidP="008E11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BC415E" wp14:editId="627C838D">
                  <wp:extent cx="3646715" cy="2051188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281" cy="2059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056D4E60" w14:textId="3CD1E1A1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4D6470C5" w14:textId="5AC9AA83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</w:t>
            </w:r>
          </w:p>
        </w:tc>
        <w:tc>
          <w:tcPr>
            <w:tcW w:w="717" w:type="dxa"/>
            <w:vAlign w:val="center"/>
          </w:tcPr>
          <w:p w14:paraId="214722BD" w14:textId="6641D51C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410C7916" w14:textId="15E51E87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弥勒佛笑</w:t>
            </w:r>
          </w:p>
        </w:tc>
        <w:tc>
          <w:tcPr>
            <w:tcW w:w="1433" w:type="dxa"/>
            <w:vAlign w:val="center"/>
          </w:tcPr>
          <w:p w14:paraId="168E2553" w14:textId="77777777" w:rsidR="008E1145" w:rsidRDefault="008E1145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663A9CF1" w14:textId="122E12BC" w:rsidR="008E1145" w:rsidRDefault="000504C1" w:rsidP="008E1145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1s</w:t>
            </w:r>
          </w:p>
        </w:tc>
        <w:tc>
          <w:tcPr>
            <w:tcW w:w="928" w:type="dxa"/>
            <w:vAlign w:val="center"/>
          </w:tcPr>
          <w:p w14:paraId="71A3C7CD" w14:textId="77777777" w:rsidR="008E1145" w:rsidRDefault="008E1145" w:rsidP="008E1145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00DE774D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1DCE1D67" w14:textId="56621C1A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6</w:t>
            </w:r>
          </w:p>
        </w:tc>
        <w:tc>
          <w:tcPr>
            <w:tcW w:w="6144" w:type="dxa"/>
            <w:vAlign w:val="center"/>
          </w:tcPr>
          <w:p w14:paraId="074ACC91" w14:textId="321F11B0" w:rsidR="000504C1" w:rsidRDefault="000504C1" w:rsidP="000504C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F66367" wp14:editId="6275036F">
                  <wp:extent cx="3570515" cy="200832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200" cy="2016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5B96897A" w14:textId="00C9C5D0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3924ED01" w14:textId="57B67F06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</w:t>
            </w:r>
          </w:p>
        </w:tc>
        <w:tc>
          <w:tcPr>
            <w:tcW w:w="717" w:type="dxa"/>
            <w:vAlign w:val="center"/>
          </w:tcPr>
          <w:p w14:paraId="58A5177A" w14:textId="0F33E772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50829489" w14:textId="47C409E9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寿桃</w:t>
            </w:r>
          </w:p>
        </w:tc>
        <w:tc>
          <w:tcPr>
            <w:tcW w:w="1433" w:type="dxa"/>
            <w:vAlign w:val="center"/>
          </w:tcPr>
          <w:p w14:paraId="3C893738" w14:textId="405AECDF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利用这两个物品，和人物吵架形成对比。增加趣味</w:t>
            </w:r>
          </w:p>
        </w:tc>
        <w:tc>
          <w:tcPr>
            <w:tcW w:w="1147" w:type="dxa"/>
            <w:vAlign w:val="center"/>
          </w:tcPr>
          <w:p w14:paraId="771824F3" w14:textId="79D9B08F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1s</w:t>
            </w:r>
          </w:p>
        </w:tc>
        <w:tc>
          <w:tcPr>
            <w:tcW w:w="928" w:type="dxa"/>
            <w:vAlign w:val="center"/>
          </w:tcPr>
          <w:p w14:paraId="744E74A9" w14:textId="77777777" w:rsidR="000504C1" w:rsidRDefault="000504C1" w:rsidP="000504C1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3B98072A" w14:textId="77777777" w:rsidTr="00EB37D0">
        <w:trPr>
          <w:trHeight w:val="3472"/>
          <w:jc w:val="center"/>
        </w:trPr>
        <w:tc>
          <w:tcPr>
            <w:tcW w:w="1091" w:type="dxa"/>
            <w:vAlign w:val="center"/>
          </w:tcPr>
          <w:p w14:paraId="73BD0232" w14:textId="1299FCED" w:rsidR="006A1B80" w:rsidRDefault="006A1B80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7</w:t>
            </w:r>
          </w:p>
        </w:tc>
        <w:tc>
          <w:tcPr>
            <w:tcW w:w="6144" w:type="dxa"/>
            <w:vAlign w:val="center"/>
          </w:tcPr>
          <w:p w14:paraId="350A3811" w14:textId="79400617" w:rsidR="006A1B80" w:rsidRDefault="006A1B80" w:rsidP="000504C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369253" wp14:editId="661B101F">
                  <wp:extent cx="3522286" cy="19812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726" cy="1993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6415C069" w14:textId="679CAF75" w:rsidR="006A1B80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全景</w:t>
            </w:r>
          </w:p>
        </w:tc>
        <w:tc>
          <w:tcPr>
            <w:tcW w:w="860" w:type="dxa"/>
            <w:vAlign w:val="center"/>
          </w:tcPr>
          <w:p w14:paraId="31836CFD" w14:textId="0103FBF1" w:rsidR="006A1B80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</w:t>
            </w:r>
          </w:p>
        </w:tc>
        <w:tc>
          <w:tcPr>
            <w:tcW w:w="717" w:type="dxa"/>
            <w:vAlign w:val="center"/>
          </w:tcPr>
          <w:p w14:paraId="19F8EE85" w14:textId="10E4F743" w:rsidR="006A1B80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俯</w:t>
            </w:r>
          </w:p>
        </w:tc>
        <w:tc>
          <w:tcPr>
            <w:tcW w:w="3809" w:type="dxa"/>
            <w:gridSpan w:val="2"/>
            <w:vAlign w:val="center"/>
          </w:tcPr>
          <w:p w14:paraId="0C22F7C6" w14:textId="6DA5CFF6" w:rsidR="006A1B80" w:rsidRDefault="006A1B80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虎妞往上冲，“今儿个我非得和你拼了不可”亲戚们拉着虎妞，祥子在一旁站着。虎妞从旁边搬了一个凳子，坐在凳子上说道“正好，当着叔叔大爷大妈大婶的面，咱把话说明了。男大当婚，女大当聘，就这囍棚子，您再办个喜事，大伙儿都落个体面，您说是不是？”</w:t>
            </w:r>
          </w:p>
        </w:tc>
        <w:tc>
          <w:tcPr>
            <w:tcW w:w="1147" w:type="dxa"/>
            <w:vAlign w:val="center"/>
          </w:tcPr>
          <w:p w14:paraId="34882BCA" w14:textId="7A353E1C" w:rsidR="006A1B80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928" w:type="dxa"/>
            <w:vAlign w:val="center"/>
          </w:tcPr>
          <w:p w14:paraId="6704BB73" w14:textId="77777777" w:rsidR="006A1B80" w:rsidRDefault="006A1B80" w:rsidP="000504C1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6C8A0861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7F00FBD9" w14:textId="745032B7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8</w:t>
            </w:r>
          </w:p>
        </w:tc>
        <w:tc>
          <w:tcPr>
            <w:tcW w:w="6144" w:type="dxa"/>
            <w:vAlign w:val="center"/>
          </w:tcPr>
          <w:p w14:paraId="63CAA4F9" w14:textId="4986996D" w:rsidR="000504C1" w:rsidRDefault="006A1B80" w:rsidP="000504C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B8D898" wp14:editId="59265D56">
                  <wp:extent cx="3450772" cy="1940975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080" cy="1949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7027C915" w14:textId="16F10BBB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近景</w:t>
            </w:r>
          </w:p>
        </w:tc>
        <w:tc>
          <w:tcPr>
            <w:tcW w:w="860" w:type="dxa"/>
            <w:vAlign w:val="center"/>
          </w:tcPr>
          <w:p w14:paraId="415A28A9" w14:textId="385BBFAE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3AD6A2F4" w14:textId="32D53946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仰</w:t>
            </w:r>
          </w:p>
        </w:tc>
        <w:tc>
          <w:tcPr>
            <w:tcW w:w="2376" w:type="dxa"/>
            <w:vAlign w:val="center"/>
          </w:tcPr>
          <w:p w14:paraId="57363006" w14:textId="0617FFB4" w:rsidR="000504C1" w:rsidRDefault="006A1B80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“老咯，我放把火把这棚烧了，也不能留给你用”亲戚拉着四爷</w:t>
            </w:r>
          </w:p>
        </w:tc>
        <w:tc>
          <w:tcPr>
            <w:tcW w:w="1433" w:type="dxa"/>
            <w:vAlign w:val="center"/>
          </w:tcPr>
          <w:p w14:paraId="54DD37A9" w14:textId="77777777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45AD344C" w14:textId="4DB7958C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4s</w:t>
            </w:r>
          </w:p>
        </w:tc>
        <w:tc>
          <w:tcPr>
            <w:tcW w:w="928" w:type="dxa"/>
            <w:vAlign w:val="center"/>
          </w:tcPr>
          <w:p w14:paraId="20BC22A6" w14:textId="77777777" w:rsidR="000504C1" w:rsidRDefault="000504C1" w:rsidP="000504C1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60448982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5ACEB6F0" w14:textId="4C780380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lastRenderedPageBreak/>
              <w:t>2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9</w:t>
            </w:r>
          </w:p>
        </w:tc>
        <w:tc>
          <w:tcPr>
            <w:tcW w:w="6144" w:type="dxa"/>
            <w:vAlign w:val="center"/>
          </w:tcPr>
          <w:p w14:paraId="474D00EF" w14:textId="23054D06" w:rsidR="000504C1" w:rsidRDefault="006A1B80" w:rsidP="000504C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689E32" wp14:editId="4A6AC377">
                  <wp:extent cx="3559629" cy="2002204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740" cy="200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7029B24E" w14:textId="54D02423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由全景到特写</w:t>
            </w:r>
          </w:p>
        </w:tc>
        <w:tc>
          <w:tcPr>
            <w:tcW w:w="860" w:type="dxa"/>
            <w:vAlign w:val="center"/>
          </w:tcPr>
          <w:p w14:paraId="0AAA403E" w14:textId="5007297B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推</w:t>
            </w:r>
          </w:p>
        </w:tc>
        <w:tc>
          <w:tcPr>
            <w:tcW w:w="717" w:type="dxa"/>
            <w:vAlign w:val="center"/>
          </w:tcPr>
          <w:p w14:paraId="406F3F33" w14:textId="3DCF3A90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仰</w:t>
            </w:r>
          </w:p>
        </w:tc>
        <w:tc>
          <w:tcPr>
            <w:tcW w:w="2376" w:type="dxa"/>
            <w:vAlign w:val="center"/>
          </w:tcPr>
          <w:p w14:paraId="06D8559B" w14:textId="18E25023" w:rsidR="000504C1" w:rsidRDefault="006A1B80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“告诉你吧！你就是把这个棚子烧了，姑奶奶也要穿着打着坐着花轿出这门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”</w:t>
            </w:r>
          </w:p>
        </w:tc>
        <w:tc>
          <w:tcPr>
            <w:tcW w:w="1433" w:type="dxa"/>
            <w:vAlign w:val="center"/>
          </w:tcPr>
          <w:p w14:paraId="3458D920" w14:textId="77777777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4F8E74D8" w14:textId="5AF1320F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7s</w:t>
            </w:r>
          </w:p>
        </w:tc>
        <w:tc>
          <w:tcPr>
            <w:tcW w:w="928" w:type="dxa"/>
            <w:vAlign w:val="center"/>
          </w:tcPr>
          <w:p w14:paraId="2725629B" w14:textId="77777777" w:rsidR="000504C1" w:rsidRDefault="000504C1" w:rsidP="000504C1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  <w:tr w:rsidR="00821624" w14:paraId="2E80368A" w14:textId="77777777" w:rsidTr="006A1B80">
        <w:trPr>
          <w:trHeight w:val="3472"/>
          <w:jc w:val="center"/>
        </w:trPr>
        <w:tc>
          <w:tcPr>
            <w:tcW w:w="1091" w:type="dxa"/>
            <w:vAlign w:val="center"/>
          </w:tcPr>
          <w:p w14:paraId="3997C66B" w14:textId="17304BDC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3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0</w:t>
            </w:r>
          </w:p>
        </w:tc>
        <w:tc>
          <w:tcPr>
            <w:tcW w:w="6144" w:type="dxa"/>
            <w:vAlign w:val="center"/>
          </w:tcPr>
          <w:p w14:paraId="0EA3DCB4" w14:textId="0F055149" w:rsidR="000504C1" w:rsidRDefault="00821624" w:rsidP="000504C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0C254D" wp14:editId="7C6F1652">
                  <wp:extent cx="3559629" cy="2002205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839" cy="2004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3F569319" w14:textId="682CFBDA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</w:t>
            </w:r>
          </w:p>
        </w:tc>
        <w:tc>
          <w:tcPr>
            <w:tcW w:w="860" w:type="dxa"/>
            <w:vAlign w:val="center"/>
          </w:tcPr>
          <w:p w14:paraId="7755F846" w14:textId="20C6D528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固定</w:t>
            </w:r>
          </w:p>
        </w:tc>
        <w:tc>
          <w:tcPr>
            <w:tcW w:w="717" w:type="dxa"/>
            <w:vAlign w:val="center"/>
          </w:tcPr>
          <w:p w14:paraId="38229F99" w14:textId="06EC15C8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23518853" w14:textId="56EB7DF8" w:rsidR="000504C1" w:rsidRDefault="00821624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喇叭</w:t>
            </w:r>
          </w:p>
        </w:tc>
        <w:tc>
          <w:tcPr>
            <w:tcW w:w="1433" w:type="dxa"/>
            <w:vAlign w:val="center"/>
          </w:tcPr>
          <w:p w14:paraId="09E7A688" w14:textId="6E4C3505" w:rsidR="000504C1" w:rsidRDefault="00FF3602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同上面虎妞说的那话对应上了</w:t>
            </w:r>
          </w:p>
        </w:tc>
        <w:tc>
          <w:tcPr>
            <w:tcW w:w="1147" w:type="dxa"/>
            <w:vAlign w:val="center"/>
          </w:tcPr>
          <w:p w14:paraId="16EC62BC" w14:textId="76DBC54C" w:rsidR="000504C1" w:rsidRDefault="00CE1639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2s</w:t>
            </w:r>
          </w:p>
        </w:tc>
        <w:tc>
          <w:tcPr>
            <w:tcW w:w="928" w:type="dxa"/>
            <w:vAlign w:val="center"/>
          </w:tcPr>
          <w:p w14:paraId="05948A09" w14:textId="0A0C45B8" w:rsidR="000504C1" w:rsidRDefault="00504934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喇叭声</w:t>
            </w:r>
          </w:p>
        </w:tc>
      </w:tr>
      <w:tr w:rsidR="00821624" w14:paraId="2E5D2079" w14:textId="77777777" w:rsidTr="00BB572C">
        <w:trPr>
          <w:trHeight w:val="3230"/>
          <w:jc w:val="center"/>
        </w:trPr>
        <w:tc>
          <w:tcPr>
            <w:tcW w:w="1091" w:type="dxa"/>
            <w:vAlign w:val="center"/>
          </w:tcPr>
          <w:p w14:paraId="601B9B8D" w14:textId="13B2ABF1" w:rsidR="000504C1" w:rsidRDefault="00821624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3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1</w:t>
            </w:r>
          </w:p>
        </w:tc>
        <w:tc>
          <w:tcPr>
            <w:tcW w:w="6144" w:type="dxa"/>
            <w:vAlign w:val="center"/>
          </w:tcPr>
          <w:p w14:paraId="1E2B60C4" w14:textId="7BB7916C" w:rsidR="000504C1" w:rsidRDefault="00821624" w:rsidP="000504C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52D64B" wp14:editId="78151DD2">
                  <wp:extent cx="3668486" cy="2063434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097" cy="206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8" w:type="dxa"/>
            <w:vAlign w:val="center"/>
          </w:tcPr>
          <w:p w14:paraId="012C124E" w14:textId="29066538" w:rsidR="000504C1" w:rsidRDefault="00AC51AE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特写到</w:t>
            </w:r>
            <w:r w:rsidR="007078E5">
              <w:rPr>
                <w:rFonts w:ascii="宋体" w:eastAsia="宋体" w:hAnsi="宋体" w:cs="宋体" w:hint="eastAsia"/>
                <w:color w:val="000000"/>
                <w:sz w:val="24"/>
              </w:rPr>
              <w:t>中景</w:t>
            </w:r>
          </w:p>
        </w:tc>
        <w:tc>
          <w:tcPr>
            <w:tcW w:w="860" w:type="dxa"/>
            <w:vAlign w:val="center"/>
          </w:tcPr>
          <w:p w14:paraId="12C6D84F" w14:textId="2D3E9982" w:rsidR="000504C1" w:rsidRDefault="007078E5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拉</w:t>
            </w:r>
          </w:p>
        </w:tc>
        <w:tc>
          <w:tcPr>
            <w:tcW w:w="717" w:type="dxa"/>
            <w:vAlign w:val="center"/>
          </w:tcPr>
          <w:p w14:paraId="71651B59" w14:textId="5593EA11" w:rsidR="000504C1" w:rsidRDefault="007078E5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平</w:t>
            </w:r>
          </w:p>
        </w:tc>
        <w:tc>
          <w:tcPr>
            <w:tcW w:w="2376" w:type="dxa"/>
            <w:vAlign w:val="center"/>
          </w:tcPr>
          <w:p w14:paraId="4ED72A11" w14:textId="1F719A8D" w:rsidR="000504C1" w:rsidRDefault="007078E5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虎妞涂口红，盖上盖头</w:t>
            </w:r>
          </w:p>
        </w:tc>
        <w:tc>
          <w:tcPr>
            <w:tcW w:w="1433" w:type="dxa"/>
            <w:vAlign w:val="center"/>
          </w:tcPr>
          <w:p w14:paraId="2F75B2A8" w14:textId="77777777" w:rsidR="000504C1" w:rsidRDefault="000504C1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</w:p>
        </w:tc>
        <w:tc>
          <w:tcPr>
            <w:tcW w:w="1147" w:type="dxa"/>
            <w:vAlign w:val="center"/>
          </w:tcPr>
          <w:p w14:paraId="5153A0C3" w14:textId="7B926EFE" w:rsidR="000504C1" w:rsidRDefault="00AC51AE" w:rsidP="000504C1">
            <w:pPr>
              <w:jc w:val="center"/>
              <w:rPr>
                <w:rFonts w:ascii="宋体" w:eastAsia="宋体" w:hAnsi="宋体" w:cs="宋体" w:hint="eastAsia"/>
                <w:color w:val="000000"/>
                <w:sz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</w:rPr>
              <w:t>1</w:t>
            </w:r>
            <w:r>
              <w:rPr>
                <w:rFonts w:ascii="宋体" w:eastAsia="宋体" w:hAnsi="宋体" w:cs="宋体"/>
                <w:color w:val="000000"/>
                <w:sz w:val="24"/>
              </w:rPr>
              <w:t>5</w:t>
            </w:r>
            <w:r>
              <w:rPr>
                <w:rFonts w:ascii="宋体" w:eastAsia="宋体" w:hAnsi="宋体" w:cs="宋体" w:hint="eastAsia"/>
                <w:color w:val="000000"/>
                <w:sz w:val="24"/>
              </w:rPr>
              <w:t>s</w:t>
            </w:r>
          </w:p>
        </w:tc>
        <w:tc>
          <w:tcPr>
            <w:tcW w:w="928" w:type="dxa"/>
            <w:vAlign w:val="center"/>
          </w:tcPr>
          <w:p w14:paraId="104B287E" w14:textId="77777777" w:rsidR="000504C1" w:rsidRDefault="000504C1" w:rsidP="000504C1">
            <w:pPr>
              <w:jc w:val="center"/>
              <w:rPr>
                <w:rFonts w:ascii="宋体" w:eastAsia="宋体" w:hAnsi="宋体" w:cs="宋体"/>
                <w:color w:val="000000"/>
                <w:sz w:val="24"/>
              </w:rPr>
            </w:pPr>
          </w:p>
        </w:tc>
      </w:tr>
    </w:tbl>
    <w:p w14:paraId="5039D646" w14:textId="77777777" w:rsidR="008601BF" w:rsidRDefault="008601BF">
      <w:pPr>
        <w:jc w:val="left"/>
        <w:rPr>
          <w:rFonts w:hint="eastAsia"/>
        </w:rPr>
      </w:pPr>
    </w:p>
    <w:sectPr w:rsidR="008601BF" w:rsidSect="00495EA3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601BF"/>
    <w:rsid w:val="000245E8"/>
    <w:rsid w:val="00034EDC"/>
    <w:rsid w:val="000504C1"/>
    <w:rsid w:val="00066338"/>
    <w:rsid w:val="00091A44"/>
    <w:rsid w:val="000F3DF6"/>
    <w:rsid w:val="00170E99"/>
    <w:rsid w:val="00251A84"/>
    <w:rsid w:val="00295433"/>
    <w:rsid w:val="002B2B05"/>
    <w:rsid w:val="00322B1C"/>
    <w:rsid w:val="003D7F20"/>
    <w:rsid w:val="003F2052"/>
    <w:rsid w:val="00444255"/>
    <w:rsid w:val="00495EA3"/>
    <w:rsid w:val="004A5132"/>
    <w:rsid w:val="00504934"/>
    <w:rsid w:val="005C1B0B"/>
    <w:rsid w:val="005F246C"/>
    <w:rsid w:val="005F2EFE"/>
    <w:rsid w:val="00646DAC"/>
    <w:rsid w:val="006A1B80"/>
    <w:rsid w:val="006B4C9D"/>
    <w:rsid w:val="006D553F"/>
    <w:rsid w:val="007078E5"/>
    <w:rsid w:val="007C6712"/>
    <w:rsid w:val="008128A5"/>
    <w:rsid w:val="00821624"/>
    <w:rsid w:val="00832E2F"/>
    <w:rsid w:val="008601BF"/>
    <w:rsid w:val="0086370A"/>
    <w:rsid w:val="00881C7C"/>
    <w:rsid w:val="008C197C"/>
    <w:rsid w:val="008E1145"/>
    <w:rsid w:val="008F6BFE"/>
    <w:rsid w:val="00936B0F"/>
    <w:rsid w:val="0096205E"/>
    <w:rsid w:val="0099205A"/>
    <w:rsid w:val="00A10A62"/>
    <w:rsid w:val="00A22A8C"/>
    <w:rsid w:val="00A86FBC"/>
    <w:rsid w:val="00AB676B"/>
    <w:rsid w:val="00AC51AE"/>
    <w:rsid w:val="00AF1E40"/>
    <w:rsid w:val="00B0285E"/>
    <w:rsid w:val="00B46EBF"/>
    <w:rsid w:val="00B84572"/>
    <w:rsid w:val="00B85619"/>
    <w:rsid w:val="00BB572C"/>
    <w:rsid w:val="00CE1639"/>
    <w:rsid w:val="00CF32FE"/>
    <w:rsid w:val="00DB2602"/>
    <w:rsid w:val="00E8589A"/>
    <w:rsid w:val="00E956DD"/>
    <w:rsid w:val="00F7345E"/>
    <w:rsid w:val="00F83FAC"/>
    <w:rsid w:val="00FF3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DBC4A"/>
  <w15:docId w15:val="{3099743C-D871-4689-BAFE-632198980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95E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Subtitle"/>
    <w:basedOn w:val="a"/>
    <w:next w:val="a"/>
    <w:link w:val="a5"/>
    <w:uiPriority w:val="11"/>
    <w:qFormat/>
    <w:rsid w:val="00495EA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495EA3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12</Pages>
  <Words>282</Words>
  <Characters>1614</Characters>
  <Application>Microsoft Office Word</Application>
  <DocSecurity>0</DocSecurity>
  <Lines>13</Lines>
  <Paragraphs>3</Paragraphs>
  <ScaleCrop>false</ScaleCrop>
  <Company/>
  <LinksUpToDate>false</LinksUpToDate>
  <CharactersWithSpaces>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Administrator</cp:lastModifiedBy>
  <cp:revision>53</cp:revision>
  <dcterms:created xsi:type="dcterms:W3CDTF">2020-10-08T05:02:00Z</dcterms:created>
  <dcterms:modified xsi:type="dcterms:W3CDTF">2020-10-08T12:57:00Z</dcterms:modified>
</cp:coreProperties>
</file>